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7493" w14:textId="22F474E6" w:rsidR="00CE2DB5" w:rsidRDefault="008D59A9" w:rsidP="00AA18A9">
      <w:pPr>
        <w:spacing w:after="0" w:line="240" w:lineRule="auto"/>
        <w:ind w:left="187" w:right="18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5" w:history="1">
        <w:r w:rsidR="00CE2DB5" w:rsidRPr="00AA18A9">
          <w:rPr>
            <w:rFonts w:ascii="Times New Roman" w:eastAsia="Times New Roman" w:hAnsi="Times New Roman" w:cs="Times New Roman"/>
            <w:b/>
            <w:sz w:val="28"/>
            <w:szCs w:val="28"/>
          </w:rPr>
          <w:t>План рабо</w:t>
        </w:r>
        <w:r w:rsidR="00AA18A9" w:rsidRPr="00AA18A9">
          <w:rPr>
            <w:rFonts w:ascii="Times New Roman" w:eastAsia="Times New Roman" w:hAnsi="Times New Roman" w:cs="Times New Roman"/>
            <w:b/>
            <w:sz w:val="28"/>
            <w:szCs w:val="28"/>
          </w:rPr>
          <w:t>ты профсоюзной организации МАУДО «</w:t>
        </w:r>
        <w:r w:rsidR="00B53285">
          <w:rPr>
            <w:rFonts w:ascii="Times New Roman" w:eastAsia="Times New Roman" w:hAnsi="Times New Roman" w:cs="Times New Roman"/>
            <w:b/>
            <w:sz w:val="28"/>
            <w:szCs w:val="28"/>
          </w:rPr>
          <w:t>Дворец пионе</w:t>
        </w:r>
        <w:r w:rsidR="00AA18A9" w:rsidRPr="00AA18A9">
          <w:rPr>
            <w:rFonts w:ascii="Times New Roman" w:eastAsia="Times New Roman" w:hAnsi="Times New Roman" w:cs="Times New Roman"/>
            <w:b/>
            <w:sz w:val="28"/>
            <w:szCs w:val="28"/>
          </w:rPr>
          <w:t>ров и школьников г. Орска»</w:t>
        </w:r>
        <w:r w:rsidR="002D3E6D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на 20</w:t>
        </w:r>
        <w:r w:rsidR="007E20CC">
          <w:rPr>
            <w:rFonts w:ascii="Times New Roman" w:eastAsia="Times New Roman" w:hAnsi="Times New Roman" w:cs="Times New Roman"/>
            <w:b/>
            <w:sz w:val="28"/>
            <w:szCs w:val="28"/>
          </w:rPr>
          <w:t>2</w:t>
        </w:r>
        <w:r w:rsidR="005A36F4">
          <w:rPr>
            <w:rFonts w:ascii="Times New Roman" w:eastAsia="Times New Roman" w:hAnsi="Times New Roman" w:cs="Times New Roman"/>
            <w:b/>
            <w:sz w:val="28"/>
            <w:szCs w:val="28"/>
          </w:rPr>
          <w:t>5</w:t>
        </w:r>
        <w:r w:rsidR="002D3E6D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- 202</w:t>
        </w:r>
        <w:r w:rsidR="005A36F4">
          <w:rPr>
            <w:rFonts w:ascii="Times New Roman" w:eastAsia="Times New Roman" w:hAnsi="Times New Roman" w:cs="Times New Roman"/>
            <w:b/>
            <w:sz w:val="28"/>
            <w:szCs w:val="28"/>
          </w:rPr>
          <w:t>6</w:t>
        </w:r>
        <w:r w:rsidR="00CE2DB5" w:rsidRPr="00AA18A9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уч. год</w:t>
        </w:r>
      </w:hyperlink>
      <w:r w:rsidR="00B5328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A6215F4" w14:textId="77777777" w:rsidR="00B53285" w:rsidRPr="00AA18A9" w:rsidRDefault="00B53285" w:rsidP="00AA18A9">
      <w:pPr>
        <w:spacing w:after="0" w:line="240" w:lineRule="auto"/>
        <w:ind w:left="187" w:right="18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843"/>
        <w:gridCol w:w="2976"/>
      </w:tblGrid>
      <w:tr w:rsidR="00CE2DB5" w:rsidRPr="00CE2DB5" w14:paraId="7DEAC401" w14:textId="77777777" w:rsidTr="00F62AAA"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0F081" w14:textId="77777777" w:rsidR="00CE2DB5" w:rsidRPr="00CE2DB5" w:rsidRDefault="00CE2DB5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Общие мероприятия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6DEA" w14:textId="77777777" w:rsidR="00CE2DB5" w:rsidRPr="00CE2DB5" w:rsidRDefault="00CE2DB5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 w:rsidR="00AA1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исполнения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076CF" w14:textId="77777777" w:rsidR="00CE2DB5" w:rsidRPr="00CE2DB5" w:rsidRDefault="00AA18A9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Отметки исполнения</w:t>
            </w:r>
          </w:p>
        </w:tc>
      </w:tr>
      <w:tr w:rsidR="00EF677E" w:rsidRPr="00EF677E" w14:paraId="4BFC5112" w14:textId="77777777" w:rsidTr="00F62AAA"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4E47" w14:textId="366E4960" w:rsidR="00CE2DB5" w:rsidRPr="00EF677E" w:rsidRDefault="00F62AAA" w:rsidP="00CE2DB5">
            <w:pPr>
              <w:spacing w:before="19" w:after="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утверждение плана работы проф. </w:t>
            </w:r>
            <w:r w:rsidR="00C226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226B0"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рганизации на</w:t>
            </w: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3E6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E20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3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D3E6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5A36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A18A9"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D3A2" w14:textId="77777777" w:rsidR="00CE2DB5" w:rsidRPr="00EF677E" w:rsidRDefault="00AA18A9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BF86" w14:textId="77777777" w:rsidR="00CE2DB5" w:rsidRPr="00EF677E" w:rsidRDefault="00CE2DB5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77E" w:rsidRPr="00EF677E" w14:paraId="717A5310" w14:textId="77777777" w:rsidTr="00F62AAA"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EDC4" w14:textId="77777777" w:rsidR="00CE2DB5" w:rsidRPr="00EF677E" w:rsidRDefault="00AA18A9" w:rsidP="00CE2DB5">
            <w:pPr>
              <w:spacing w:before="19" w:after="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рейд по ОТ по безопасному использованию электроприборов и оборудования: маркировка, исправность розеток, выключателей, наличие на рабочих местах инстр</w:t>
            </w:r>
            <w:r w:rsidR="00C24CC6">
              <w:rPr>
                <w:rFonts w:ascii="Times New Roman" w:eastAsia="Times New Roman" w:hAnsi="Times New Roman" w:cs="Times New Roman"/>
                <w:sz w:val="24"/>
                <w:szCs w:val="24"/>
              </w:rPr>
              <w:t>укций по безопасному использова</w:t>
            </w: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нию.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43F5" w14:textId="77777777" w:rsidR="00CE2DB5" w:rsidRPr="00EF677E" w:rsidRDefault="00AA18A9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D9FB" w14:textId="77777777" w:rsidR="00CE2DB5" w:rsidRPr="00EF677E" w:rsidRDefault="00CE2DB5" w:rsidP="00CE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77E" w:rsidRPr="00EF677E" w14:paraId="7C94BE26" w14:textId="77777777" w:rsidTr="00F62AAA"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87B1" w14:textId="77777777" w:rsidR="00F62AAA" w:rsidRPr="00EF677E" w:rsidRDefault="00F62AAA" w:rsidP="00CE2DB5">
            <w:pPr>
              <w:spacing w:before="19" w:after="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членов проф.</w:t>
            </w:r>
            <w:r w:rsidR="00C2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8D4F" w14:textId="77777777" w:rsidR="00F62AAA" w:rsidRPr="00EF677E" w:rsidRDefault="00F62AAA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DADA" w14:textId="77777777" w:rsidR="00F62AAA" w:rsidRPr="00EF677E" w:rsidRDefault="00F62AAA" w:rsidP="00CE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AAA" w:rsidRPr="00EF677E" w14:paraId="2B3282D5" w14:textId="77777777" w:rsidTr="00F62AAA"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928A" w14:textId="77777777" w:rsidR="00F62AAA" w:rsidRPr="00EF677E" w:rsidRDefault="00F62AAA" w:rsidP="00CE2DB5">
            <w:pPr>
              <w:spacing w:before="19" w:after="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вопросы подготовки к празднику «День пожилого человека», «День Учителя»</w:t>
            </w:r>
            <w:r w:rsid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, «Новый год», «23 февраля»,</w:t>
            </w:r>
            <w:r w:rsidR="00C24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Марта»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AE5F" w14:textId="77777777" w:rsidR="00F62AAA" w:rsidRDefault="00C24CC6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62AAA"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14:paraId="15F73E1E" w14:textId="77777777" w:rsidR="00C24CC6" w:rsidRDefault="00C24CC6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14:paraId="437E8717" w14:textId="7AF1FA5A" w:rsidR="00C24CC6" w:rsidRDefault="00717F4A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C24CC6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  <w:p w14:paraId="4916C2F0" w14:textId="7841F3CC" w:rsidR="00717F4A" w:rsidRPr="00EF677E" w:rsidRDefault="00717F4A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5A51" w14:textId="77777777" w:rsidR="00F62AAA" w:rsidRPr="00EF677E" w:rsidRDefault="00F62AAA" w:rsidP="00CE2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77E" w:rsidRPr="00EF677E" w14:paraId="5926DF66" w14:textId="77777777" w:rsidTr="00F62AAA">
        <w:trPr>
          <w:trHeight w:val="552"/>
        </w:trPr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20211" w14:textId="77777777" w:rsidR="00CE2DB5" w:rsidRPr="00EF677E" w:rsidRDefault="00CE2DB5" w:rsidP="00CE2DB5">
            <w:pPr>
              <w:spacing w:before="19" w:after="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оздоровлении членов профсоюза и</w:t>
            </w:r>
            <w:r w:rsidR="00F62AAA"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детей в </w:t>
            </w: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профилакториях и ДОЛ</w:t>
            </w:r>
            <w:r w:rsidR="00EF677E"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141A" w14:textId="77777777" w:rsidR="00CE2DB5" w:rsidRPr="00EF677E" w:rsidRDefault="00EF677E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FFB0" w14:textId="77777777" w:rsidR="00CE2DB5" w:rsidRPr="00EF677E" w:rsidRDefault="00CE2DB5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77E" w:rsidRPr="00EF677E" w14:paraId="18401015" w14:textId="77777777" w:rsidTr="00F62AAA">
        <w:trPr>
          <w:trHeight w:val="552"/>
        </w:trPr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2B70" w14:textId="3731A1FD" w:rsidR="00EF677E" w:rsidRPr="00EF677E" w:rsidRDefault="00EF677E" w:rsidP="00D23F3D">
            <w:pPr>
              <w:spacing w:before="19" w:after="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и оформление профсоюзных билетов, </w:t>
            </w:r>
            <w:r w:rsidR="00C226B0"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карточек</w:t>
            </w:r>
            <w:r w:rsidR="00C22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26B0"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вновь</w:t>
            </w: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вступившим в члены профсоюза.</w:t>
            </w:r>
            <w:r w:rsidR="007E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Регистрация в АИС (Электронные профсоюзные билеты))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4A4B" w14:textId="77777777" w:rsidR="00EF677E" w:rsidRPr="00EF677E" w:rsidRDefault="00EF677E" w:rsidP="00D23F3D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FA96" w14:textId="77777777" w:rsidR="00EF677E" w:rsidRPr="00EF677E" w:rsidRDefault="00EF677E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77E" w:rsidRPr="00EF677E" w14:paraId="17C767D2" w14:textId="77777777" w:rsidTr="00F62AAA"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83E7D" w14:textId="77777777" w:rsidR="00EF677E" w:rsidRPr="00EF677E" w:rsidRDefault="00EF677E" w:rsidP="00CE2DB5">
            <w:pPr>
              <w:spacing w:before="19" w:after="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сдача статистического отчета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1E8C0" w14:textId="77777777" w:rsidR="00EF677E" w:rsidRPr="00EF677E" w:rsidRDefault="00EF677E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CF16" w14:textId="77777777" w:rsidR="00EF677E" w:rsidRPr="00EF677E" w:rsidRDefault="00EF677E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77E" w:rsidRPr="00EF677E" w14:paraId="6999C964" w14:textId="77777777" w:rsidTr="00F62AAA"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9B2F" w14:textId="77777777" w:rsidR="00EF677E" w:rsidRPr="00EF677E" w:rsidRDefault="00EF677E" w:rsidP="00CE2DB5">
            <w:pPr>
              <w:spacing w:before="19" w:after="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комиссии по распределению стимулирующего фонда.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473F" w14:textId="77777777" w:rsidR="00EF677E" w:rsidRPr="00EF677E" w:rsidRDefault="00EF677E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7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0850" w14:textId="77777777" w:rsidR="00EF677E" w:rsidRPr="00EF677E" w:rsidRDefault="00EF677E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285" w:rsidRPr="00EF677E" w14:paraId="4AFDE1F3" w14:textId="77777777" w:rsidTr="00F62AAA"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E37C" w14:textId="77777777" w:rsidR="00B53285" w:rsidRPr="00EF677E" w:rsidRDefault="00B53285" w:rsidP="00CE2DB5">
            <w:pPr>
              <w:spacing w:before="19" w:after="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комиссии по ТБ и ОТ.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E3F1" w14:textId="77777777" w:rsidR="00B53285" w:rsidRPr="00EF677E" w:rsidRDefault="00B53285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года.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4A7F" w14:textId="77777777" w:rsidR="00B53285" w:rsidRPr="00EF677E" w:rsidRDefault="00B53285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4CC6" w:rsidRPr="00EF677E" w14:paraId="3A1FF6E7" w14:textId="77777777" w:rsidTr="00E77676">
        <w:trPr>
          <w:trHeight w:val="552"/>
        </w:trPr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F761" w14:textId="5CDD61FF" w:rsidR="00C24CC6" w:rsidRPr="007E20CC" w:rsidRDefault="00C24CC6" w:rsidP="00E77676">
            <w:pPr>
              <w:spacing w:before="19" w:after="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мероприятиях, посвященные 1 мая, 9 мая.</w:t>
            </w:r>
            <w:r w:rsidR="007E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мероприятий</w:t>
            </w:r>
            <w:r w:rsidR="007E20CC" w:rsidRPr="007E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17F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E20C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профсоюзного активиста</w:t>
            </w:r>
            <w:r w:rsidR="00717F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E20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E20CC" w:rsidRPr="007E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7F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E20CC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Окружной этап областного конкурса художественной самодеятельности</w:t>
            </w:r>
            <w:r w:rsidR="007E20CC" w:rsidRPr="007E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работников системы образования </w:t>
            </w:r>
            <w:r w:rsidR="00C226B0">
              <w:rPr>
                <w:rFonts w:ascii="Times New Roman" w:eastAsia="Times New Roman" w:hAnsi="Times New Roman" w:cs="Times New Roman"/>
                <w:sz w:val="24"/>
                <w:szCs w:val="24"/>
              </w:rPr>
              <w:t>«Виват</w:t>
            </w:r>
            <w:r w:rsidR="007E2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таланты»</w:t>
            </w:r>
            <w:r w:rsidR="00717F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FE61" w14:textId="213A3C58" w:rsidR="00C24CC6" w:rsidRPr="00EF677E" w:rsidRDefault="007E20CC" w:rsidP="00E77676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CDA5" w14:textId="77777777" w:rsidR="00C24CC6" w:rsidRPr="00EF677E" w:rsidRDefault="00C24CC6" w:rsidP="00E77676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285" w:rsidRPr="00B53285" w14:paraId="27306E1B" w14:textId="77777777" w:rsidTr="00F62AAA">
        <w:trPr>
          <w:trHeight w:val="576"/>
        </w:trPr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FCC17" w14:textId="77777777" w:rsidR="00EF677E" w:rsidRPr="00B53285" w:rsidRDefault="00C24CC6" w:rsidP="00CE2DB5">
            <w:pPr>
              <w:spacing w:before="19" w:after="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285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на педагогическом совете сотрудников с юбилейными датами, знаменательными событиями.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75D5" w14:textId="77777777" w:rsidR="00EF677E" w:rsidRPr="00B53285" w:rsidRDefault="00C24CC6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285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учреждения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4060" w14:textId="77777777" w:rsidR="00EF677E" w:rsidRPr="00B53285" w:rsidRDefault="00EF677E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285" w:rsidRPr="00B53285" w14:paraId="2EF3B426" w14:textId="77777777" w:rsidTr="00C24CC6">
        <w:trPr>
          <w:trHeight w:val="927"/>
        </w:trPr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C360" w14:textId="77777777" w:rsidR="00EF677E" w:rsidRPr="00B53285" w:rsidRDefault="00B53285" w:rsidP="00CE2DB5">
            <w:pPr>
              <w:shd w:val="clear" w:color="auto" w:fill="FFFFFF"/>
              <w:spacing w:before="19" w:after="19" w:line="3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2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Производственно-профсоюзное собрание по итогам учебного года.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EAE2" w14:textId="77777777" w:rsidR="00EF677E" w:rsidRPr="00B53285" w:rsidRDefault="00B53285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28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8BA2" w14:textId="77777777" w:rsidR="00EF677E" w:rsidRPr="00B53285" w:rsidRDefault="00EF677E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3285" w:rsidRPr="00B53285" w14:paraId="729F90EF" w14:textId="77777777" w:rsidTr="00F62AAA"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2D7AA" w14:textId="77777777" w:rsidR="00EF677E" w:rsidRPr="00B53285" w:rsidRDefault="00EF677E" w:rsidP="00CE2DB5">
            <w:pPr>
              <w:spacing w:before="19" w:after="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28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массовог</w:t>
            </w:r>
            <w:r w:rsidR="00B53285" w:rsidRPr="00B53285">
              <w:rPr>
                <w:rFonts w:ascii="Times New Roman" w:eastAsia="Times New Roman" w:hAnsi="Times New Roman" w:cs="Times New Roman"/>
                <w:sz w:val="24"/>
                <w:szCs w:val="24"/>
              </w:rPr>
              <w:t>о культурно-спортивного досуга педагогического коллектива.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887FF" w14:textId="77777777" w:rsidR="00EF677E" w:rsidRPr="00B53285" w:rsidRDefault="00EF677E" w:rsidP="00CE2DB5">
            <w:pPr>
              <w:spacing w:before="19" w:after="19" w:line="4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285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течении года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296B" w14:textId="77777777" w:rsidR="00EF677E" w:rsidRPr="00B53285" w:rsidRDefault="00EF677E" w:rsidP="00CE2DB5">
            <w:pPr>
              <w:spacing w:before="19" w:after="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882153" w14:textId="77777777" w:rsidR="00C41A5C" w:rsidRDefault="00C41A5C" w:rsidP="00C41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735AC5" w14:textId="77777777" w:rsidR="00C41A5C" w:rsidRDefault="00CE2DB5" w:rsidP="00C41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DB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ПК</w:t>
      </w:r>
    </w:p>
    <w:p w14:paraId="1F6E2DE1" w14:textId="77777777" w:rsidR="00CE2DB5" w:rsidRPr="00CE2DB5" w:rsidRDefault="00C41A5C" w:rsidP="00C41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МАУДО «Дворец</w:t>
      </w:r>
      <w:r w:rsidR="00CE2DB5" w:rsidRPr="00CE2D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пионеров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школьников г. Орска»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D3E6D">
        <w:rPr>
          <w:rFonts w:ascii="Times New Roman" w:eastAsia="Times New Roman" w:hAnsi="Times New Roman" w:cs="Times New Roman"/>
          <w:color w:val="000000"/>
          <w:sz w:val="24"/>
          <w:szCs w:val="24"/>
        </w:rPr>
        <w:t>Мокроносова Н.В.</w:t>
      </w:r>
    </w:p>
    <w:p w14:paraId="60E2E362" w14:textId="77777777" w:rsidR="0060690A" w:rsidRPr="00CE2DB5" w:rsidRDefault="0060690A" w:rsidP="00C41A5C">
      <w:pPr>
        <w:rPr>
          <w:rFonts w:ascii="Times New Roman" w:hAnsi="Times New Roman" w:cs="Times New Roman"/>
          <w:sz w:val="24"/>
          <w:szCs w:val="24"/>
        </w:rPr>
      </w:pPr>
    </w:p>
    <w:sectPr w:rsidR="0060690A" w:rsidRPr="00CE2DB5" w:rsidSect="00606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A56E4"/>
    <w:multiLevelType w:val="multilevel"/>
    <w:tmpl w:val="7C3E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74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B5"/>
    <w:rsid w:val="00144E49"/>
    <w:rsid w:val="00260ED7"/>
    <w:rsid w:val="002D3E6D"/>
    <w:rsid w:val="0030644C"/>
    <w:rsid w:val="003E107E"/>
    <w:rsid w:val="00590FEA"/>
    <w:rsid w:val="005A36F4"/>
    <w:rsid w:val="0060690A"/>
    <w:rsid w:val="00717F4A"/>
    <w:rsid w:val="007E20CC"/>
    <w:rsid w:val="008D59A9"/>
    <w:rsid w:val="009569B6"/>
    <w:rsid w:val="00980669"/>
    <w:rsid w:val="009E3CD8"/>
    <w:rsid w:val="00A136FA"/>
    <w:rsid w:val="00AA18A9"/>
    <w:rsid w:val="00AA5EE6"/>
    <w:rsid w:val="00B53285"/>
    <w:rsid w:val="00C226B0"/>
    <w:rsid w:val="00C24CC6"/>
    <w:rsid w:val="00C41A5C"/>
    <w:rsid w:val="00C52D90"/>
    <w:rsid w:val="00C73E34"/>
    <w:rsid w:val="00CE2DB5"/>
    <w:rsid w:val="00D81356"/>
    <w:rsid w:val="00EA748C"/>
    <w:rsid w:val="00EF677E"/>
    <w:rsid w:val="00F2608D"/>
    <w:rsid w:val="00F6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4992"/>
  <w15:docId w15:val="{3D3BD2F1-4917-47B2-903D-7BE1AEDB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9A9"/>
  </w:style>
  <w:style w:type="paragraph" w:styleId="2">
    <w:name w:val="heading 2"/>
    <w:basedOn w:val="a"/>
    <w:link w:val="20"/>
    <w:uiPriority w:val="9"/>
    <w:qFormat/>
    <w:rsid w:val="00CE2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D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2D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2DB5"/>
  </w:style>
  <w:style w:type="character" w:styleId="a4">
    <w:name w:val="Strong"/>
    <w:basedOn w:val="a0"/>
    <w:uiPriority w:val="22"/>
    <w:qFormat/>
    <w:rsid w:val="00CE2DB5"/>
    <w:rPr>
      <w:b/>
      <w:bCs/>
    </w:rPr>
  </w:style>
  <w:style w:type="paragraph" w:styleId="a5">
    <w:name w:val="Normal (Web)"/>
    <w:basedOn w:val="a"/>
    <w:uiPriority w:val="99"/>
    <w:semiHidden/>
    <w:unhideWhenUsed/>
    <w:rsid w:val="00CE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0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8919">
          <w:marLeft w:val="0"/>
          <w:marRight w:val="0"/>
          <w:marTop w:val="0"/>
          <w:marBottom w:val="0"/>
          <w:divBdr>
            <w:top w:val="single" w:sz="8" w:space="1" w:color="E7C98D"/>
            <w:left w:val="single" w:sz="8" w:space="1" w:color="E7C98D"/>
            <w:bottom w:val="single" w:sz="8" w:space="1" w:color="E7C98D"/>
            <w:right w:val="single" w:sz="8" w:space="1" w:color="E7C98D"/>
          </w:divBdr>
        </w:div>
        <w:div w:id="9409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2239">
          <w:marLeft w:val="0"/>
          <w:marRight w:val="0"/>
          <w:marTop w:val="0"/>
          <w:marBottom w:val="0"/>
          <w:divBdr>
            <w:top w:val="single" w:sz="8" w:space="1" w:color="E7C98D"/>
            <w:left w:val="single" w:sz="8" w:space="1" w:color="E7C98D"/>
            <w:bottom w:val="single" w:sz="8" w:space="1" w:color="E7C98D"/>
            <w:right w:val="single" w:sz="8" w:space="1" w:color="E7C98D"/>
          </w:divBdr>
        </w:div>
        <w:div w:id="7369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vorec56.ru/dokumenty-obr/profsoyuz/249-plan-raboty-profsoyuznoj-organizatsii-na-2014-2015-uch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User</cp:lastModifiedBy>
  <cp:revision>3</cp:revision>
  <dcterms:created xsi:type="dcterms:W3CDTF">2026-06-23T07:59:00Z</dcterms:created>
  <dcterms:modified xsi:type="dcterms:W3CDTF">2026-06-23T08:01:00Z</dcterms:modified>
</cp:coreProperties>
</file>